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34CB" w14:textId="77777777" w:rsidR="001F7AEE" w:rsidRPr="0089637E" w:rsidRDefault="001F7AEE" w:rsidP="001F7AEE">
      <w:pPr>
        <w:tabs>
          <w:tab w:val="num" w:pos="432"/>
        </w:tabs>
        <w:spacing w:before="360" w:after="120"/>
        <w:ind w:left="432" w:hanging="432"/>
        <w:jc w:val="right"/>
        <w:outlineLvl w:val="0"/>
        <w:rPr>
          <w:iCs/>
          <w:sz w:val="22"/>
          <w:szCs w:val="22"/>
        </w:rPr>
      </w:pPr>
      <w:r w:rsidRPr="0089637E">
        <w:rPr>
          <w:iCs/>
          <w:sz w:val="22"/>
          <w:szCs w:val="22"/>
        </w:rPr>
        <w:t xml:space="preserve">Załącznik nr 2 </w:t>
      </w:r>
    </w:p>
    <w:p w14:paraId="1EF61E80" w14:textId="02224AB2" w:rsidR="001F7AEE" w:rsidRPr="00C04E38" w:rsidRDefault="001F7AEE" w:rsidP="001F7AEE">
      <w:pPr>
        <w:tabs>
          <w:tab w:val="num" w:pos="432"/>
        </w:tabs>
        <w:spacing w:before="360" w:after="120"/>
        <w:ind w:left="432" w:hanging="432"/>
        <w:jc w:val="center"/>
        <w:outlineLvl w:val="0"/>
        <w:rPr>
          <w:rFonts w:cs="Arial"/>
          <w:b/>
          <w:bCs/>
          <w:caps/>
          <w:kern w:val="32"/>
          <w:sz w:val="32"/>
          <w:szCs w:val="32"/>
        </w:rPr>
      </w:pPr>
      <w:r w:rsidRPr="00C04E38">
        <w:rPr>
          <w:rFonts w:cs="Arial"/>
          <w:b/>
          <w:bCs/>
          <w:caps/>
          <w:kern w:val="32"/>
          <w:sz w:val="32"/>
          <w:szCs w:val="32"/>
        </w:rPr>
        <w:t>KL</w:t>
      </w:r>
      <w:r w:rsidR="00247431">
        <w:rPr>
          <w:rFonts w:cs="Arial"/>
          <w:b/>
          <w:bCs/>
          <w:caps/>
          <w:kern w:val="32"/>
          <w:sz w:val="32"/>
          <w:szCs w:val="32"/>
        </w:rPr>
        <w:t>a</w:t>
      </w:r>
      <w:r w:rsidRPr="00C04E38">
        <w:rPr>
          <w:rFonts w:cs="Arial"/>
          <w:b/>
          <w:bCs/>
          <w:caps/>
          <w:kern w:val="32"/>
          <w:sz w:val="32"/>
          <w:szCs w:val="32"/>
        </w:rPr>
        <w:t>UZULA INFORMACYJNA</w:t>
      </w:r>
    </w:p>
    <w:p w14:paraId="62FCC44D" w14:textId="77777777" w:rsidR="001F7AEE" w:rsidRPr="00C04E38" w:rsidRDefault="001F7AEE" w:rsidP="001F7AEE">
      <w:pPr>
        <w:spacing w:after="150"/>
        <w:ind w:left="-284"/>
        <w:jc w:val="both"/>
        <w:rPr>
          <w:rFonts w:cs="Arial"/>
        </w:rPr>
      </w:pPr>
      <w:r w:rsidRPr="00C04E38">
        <w:rPr>
          <w:rFonts w:cs="Arial"/>
        </w:rPr>
        <w:t xml:space="preserve">Zgodnie z art. 13 ust. 1 i 2 oraz art. 14 ust. 1 i 2 rozporządzenia Parlamentu Europejskiego i Rady (UE) 2016/679 z dnia 27 kwietnia 2016 roku w sprawie ochrony osób fizycznych w związku z przetwarzaniem danych osobowych i w sprawie swobodnego przepływu takich danych oraz uchylenia dyrektywy 95/46/WE (ogólne rozporządzenie o ochronie danych) (Dz. Urz. UE L 119 z 04.05.2016, str. 1), dalej „RODO”, Nadleśnictwo Kościerzyna informuje, że: </w:t>
      </w:r>
    </w:p>
    <w:p w14:paraId="1603B9D5" w14:textId="77777777" w:rsidR="001F7AEE" w:rsidRPr="00C04E38" w:rsidRDefault="001F7AEE" w:rsidP="001F7AEE">
      <w:pPr>
        <w:numPr>
          <w:ilvl w:val="0"/>
          <w:numId w:val="1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  <w:i/>
        </w:rPr>
      </w:pPr>
      <w:r w:rsidRPr="00C04E38">
        <w:rPr>
          <w:rFonts w:cs="Arial"/>
        </w:rPr>
        <w:t>administratorem Pani/Pana danych osobowych jest PGL LP Nadleśnictwo Kościerzyna z siedzibą w Kościerzynie 83-400 przy ulicy Marii Skłodowskiej – Curie 6;</w:t>
      </w:r>
      <w:r w:rsidRPr="00C04E38">
        <w:rPr>
          <w:rFonts w:cs="Arial"/>
          <w:lang w:val="fr-FR"/>
        </w:rPr>
        <w:t xml:space="preserve"> e-mail: </w:t>
      </w:r>
      <w:hyperlink r:id="rId7" w:history="1">
        <w:r w:rsidRPr="00A13E1E">
          <w:rPr>
            <w:rStyle w:val="Hipercze"/>
            <w:rFonts w:cs="Arial"/>
            <w:lang w:val="fr-FR"/>
          </w:rPr>
          <w:t>koscierzyna@gdansk.lasy.gov.pl</w:t>
        </w:r>
      </w:hyperlink>
      <w:r w:rsidRPr="00C04E38">
        <w:rPr>
          <w:rFonts w:cs="Arial"/>
        </w:rPr>
        <w:t>; telefon/faks: 58 686 28 69, 58 686 29 32</w:t>
      </w:r>
      <w:r w:rsidRPr="00C04E38">
        <w:rPr>
          <w:rFonts w:cs="Arial"/>
          <w:i/>
        </w:rPr>
        <w:t>;</w:t>
      </w:r>
    </w:p>
    <w:p w14:paraId="27FCDD86" w14:textId="7BEF25C9" w:rsidR="001F7AEE" w:rsidRPr="00C04E38" w:rsidRDefault="001F7AEE" w:rsidP="001F7AEE">
      <w:pPr>
        <w:numPr>
          <w:ilvl w:val="0"/>
          <w:numId w:val="2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  <w:color w:val="00B0F0"/>
        </w:rPr>
      </w:pPr>
      <w:r w:rsidRPr="00C04E38">
        <w:rPr>
          <w:rFonts w:cs="Arial"/>
        </w:rPr>
        <w:t>Pani/Pana dane osobowe przetwarzane będą na podstawie art. 6 ust. 1 lit. c</w:t>
      </w:r>
      <w:r w:rsidRPr="00C04E38">
        <w:rPr>
          <w:rFonts w:cs="Arial"/>
          <w:i/>
        </w:rPr>
        <w:t xml:space="preserve"> </w:t>
      </w:r>
      <w:r w:rsidRPr="00C04E38">
        <w:rPr>
          <w:rFonts w:cs="Arial"/>
        </w:rPr>
        <w:t xml:space="preserve">RODO w celu związanym z </w:t>
      </w:r>
      <w:r>
        <w:rPr>
          <w:rFonts w:cs="Arial"/>
        </w:rPr>
        <w:t xml:space="preserve">przetargiem nieograniczonym (pisemnym) na sprzedaż zbędnych środków trwałych </w:t>
      </w:r>
      <w:r w:rsidR="00E444B9">
        <w:rPr>
          <w:rFonts w:cs="Arial"/>
        </w:rPr>
        <w:t xml:space="preserve">i </w:t>
      </w:r>
      <w:proofErr w:type="spellStart"/>
      <w:r w:rsidR="00E444B9">
        <w:rPr>
          <w:rFonts w:cs="Arial"/>
        </w:rPr>
        <w:t>niskocennych</w:t>
      </w:r>
      <w:proofErr w:type="spellEnd"/>
      <w:r w:rsidR="00E444B9">
        <w:rPr>
          <w:rFonts w:cs="Arial"/>
        </w:rPr>
        <w:t xml:space="preserve"> składników </w:t>
      </w:r>
      <w:r w:rsidR="00A375C9">
        <w:rPr>
          <w:rFonts w:cs="Arial"/>
        </w:rPr>
        <w:t>majątkowych ( SA.234.1.2021)</w:t>
      </w:r>
    </w:p>
    <w:p w14:paraId="2ACB198D" w14:textId="77777777" w:rsidR="001F7AEE" w:rsidRPr="00C04E38" w:rsidRDefault="001F7AEE" w:rsidP="001F7AEE">
      <w:pPr>
        <w:numPr>
          <w:ilvl w:val="0"/>
          <w:numId w:val="2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  <w:bCs/>
        </w:rPr>
      </w:pPr>
      <w:r w:rsidRPr="00C04E38">
        <w:rPr>
          <w:rFonts w:cs="Arial"/>
        </w:rPr>
        <w:t>odbiorcami Pani/Pana danych osobowych będą osoby lub podmioty, którym udostępniona zostan</w:t>
      </w:r>
      <w:r>
        <w:rPr>
          <w:rFonts w:cs="Arial"/>
        </w:rPr>
        <w:t>ą informacje o wyniku przetargu, zgodnie z treścią ogłoszenia o przetargu;</w:t>
      </w:r>
      <w:r w:rsidRPr="00C04E38">
        <w:rPr>
          <w:rFonts w:cs="Arial"/>
        </w:rPr>
        <w:t xml:space="preserve"> </w:t>
      </w:r>
    </w:p>
    <w:p w14:paraId="4C9FEEB8" w14:textId="77777777" w:rsidR="001F7AEE" w:rsidRPr="00C04E38" w:rsidRDefault="001F7AEE" w:rsidP="001F7AEE">
      <w:pPr>
        <w:numPr>
          <w:ilvl w:val="0"/>
          <w:numId w:val="2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  <w:color w:val="00B0F0"/>
        </w:rPr>
      </w:pPr>
      <w:r w:rsidRPr="00C04E38">
        <w:rPr>
          <w:rFonts w:cs="Arial"/>
        </w:rPr>
        <w:t xml:space="preserve">Pani/Pana dane osobowe będą przechowywane </w:t>
      </w:r>
      <w:r>
        <w:rPr>
          <w:rFonts w:cs="Arial"/>
        </w:rPr>
        <w:t xml:space="preserve">zgodnie z Zarządzeniem nr 74 Dyrektora Generalnego Lasów Państwowych z dnia 18.12.2014r w sprawie jednolitego wykazu akt Państwowego Gospodarstwa Leśnego Lasy Państwowe </w:t>
      </w:r>
      <w:r w:rsidRPr="00C04E38">
        <w:rPr>
          <w:rFonts w:cs="Arial"/>
        </w:rPr>
        <w:t xml:space="preserve">przez okres </w:t>
      </w:r>
      <w:r>
        <w:rPr>
          <w:rFonts w:cs="Arial"/>
        </w:rPr>
        <w:t>2</w:t>
      </w:r>
      <w:r w:rsidRPr="00C04E38">
        <w:rPr>
          <w:rFonts w:cs="Arial"/>
        </w:rPr>
        <w:t>5 lat;</w:t>
      </w:r>
    </w:p>
    <w:p w14:paraId="2E95E109" w14:textId="77777777" w:rsidR="001F7AEE" w:rsidRPr="00C04E38" w:rsidRDefault="001F7AEE" w:rsidP="001F7AEE">
      <w:pPr>
        <w:numPr>
          <w:ilvl w:val="0"/>
          <w:numId w:val="2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  <w:b/>
          <w:i/>
        </w:rPr>
      </w:pPr>
      <w:r w:rsidRPr="00C04E38">
        <w:rPr>
          <w:rFonts w:cs="Arial"/>
        </w:rPr>
        <w:t xml:space="preserve">obowiązek podania przez Panią/Pana danych osobowych bezpośrednio Pani/Pana dotyczących </w:t>
      </w:r>
      <w:r>
        <w:rPr>
          <w:rFonts w:cs="Arial"/>
        </w:rPr>
        <w:t>wynika z niniejszego postępowania (złożenie oferty, zawarcie umowy)</w:t>
      </w:r>
      <w:r w:rsidRPr="00C04E38">
        <w:rPr>
          <w:rFonts w:cs="Arial"/>
        </w:rPr>
        <w:t xml:space="preserve">;  </w:t>
      </w:r>
    </w:p>
    <w:p w14:paraId="46E6E817" w14:textId="77777777" w:rsidR="001F7AEE" w:rsidRPr="00C04E38" w:rsidRDefault="001F7AEE" w:rsidP="001F7AEE">
      <w:pPr>
        <w:numPr>
          <w:ilvl w:val="0"/>
          <w:numId w:val="2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</w:rPr>
      </w:pPr>
      <w:r w:rsidRPr="00C04E38">
        <w:rPr>
          <w:rFonts w:cs="Arial"/>
        </w:rPr>
        <w:t>w odniesieniu do Pani/Pana danych osobowych decyzje nie będą podejmowane w sposób zautomatyzowany, stosowanie do art. 22 RODO;</w:t>
      </w:r>
    </w:p>
    <w:p w14:paraId="2362A1AF" w14:textId="77777777" w:rsidR="001F7AEE" w:rsidRPr="00C04E38" w:rsidRDefault="001F7AEE" w:rsidP="001F7AEE">
      <w:pPr>
        <w:numPr>
          <w:ilvl w:val="0"/>
          <w:numId w:val="2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  <w:color w:val="00B0F0"/>
        </w:rPr>
      </w:pPr>
      <w:r w:rsidRPr="00C04E38">
        <w:rPr>
          <w:rFonts w:cs="Arial"/>
        </w:rPr>
        <w:t>posiada Pani/Pan:</w:t>
      </w:r>
    </w:p>
    <w:p w14:paraId="19E17C8F" w14:textId="77777777" w:rsidR="001F7AEE" w:rsidRPr="00C04E38" w:rsidRDefault="001F7AEE" w:rsidP="001F7AEE">
      <w:pPr>
        <w:numPr>
          <w:ilvl w:val="0"/>
          <w:numId w:val="3"/>
        </w:numPr>
        <w:tabs>
          <w:tab w:val="left" w:pos="1134"/>
        </w:tabs>
        <w:spacing w:after="150"/>
        <w:ind w:left="0" w:hanging="283"/>
        <w:contextualSpacing/>
        <w:jc w:val="both"/>
        <w:rPr>
          <w:rFonts w:cs="Arial"/>
          <w:color w:val="00B0F0"/>
        </w:rPr>
      </w:pPr>
      <w:r w:rsidRPr="00C04E38">
        <w:rPr>
          <w:rFonts w:cs="Arial"/>
        </w:rPr>
        <w:t>na podstawie art. 15 RODO prawo dostępu do danych osobowych Pani/Pana dotyczących;</w:t>
      </w:r>
    </w:p>
    <w:p w14:paraId="7A744673" w14:textId="77777777" w:rsidR="001F7AEE" w:rsidRPr="00C04E38" w:rsidRDefault="001F7AEE" w:rsidP="001F7AEE">
      <w:pPr>
        <w:numPr>
          <w:ilvl w:val="0"/>
          <w:numId w:val="3"/>
        </w:numPr>
        <w:tabs>
          <w:tab w:val="left" w:pos="1134"/>
        </w:tabs>
        <w:spacing w:after="150"/>
        <w:ind w:left="0" w:hanging="283"/>
        <w:contextualSpacing/>
        <w:jc w:val="both"/>
        <w:rPr>
          <w:rFonts w:cs="Arial"/>
        </w:rPr>
      </w:pPr>
      <w:r w:rsidRPr="00C04E38">
        <w:rPr>
          <w:rFonts w:cs="Arial"/>
        </w:rPr>
        <w:t xml:space="preserve">na podstawie art. 16 RODO prawo do sprostowania Pani/Pana danych osobowych (Przy czym skorzystanie z prawa do sprostowania nie może skutkować zmianą wyniku postępowania o udzielenie zamówienia publicznego ani zmianą postanowień umowy w zakresie niezgodnym z ustawą </w:t>
      </w:r>
      <w:proofErr w:type="spellStart"/>
      <w:r w:rsidRPr="00C04E38">
        <w:rPr>
          <w:rFonts w:cs="Arial"/>
        </w:rPr>
        <w:t>Pzp</w:t>
      </w:r>
      <w:proofErr w:type="spellEnd"/>
      <w:r w:rsidRPr="00C04E38">
        <w:rPr>
          <w:rFonts w:cs="Arial"/>
        </w:rPr>
        <w:t xml:space="preserve"> oraz nie może naruszać integralności protokołu oraz jego załączników);</w:t>
      </w:r>
    </w:p>
    <w:p w14:paraId="59BF9513" w14:textId="77777777" w:rsidR="001F7AEE" w:rsidRPr="00C04E38" w:rsidRDefault="001F7AEE" w:rsidP="001F7AEE">
      <w:pPr>
        <w:numPr>
          <w:ilvl w:val="0"/>
          <w:numId w:val="3"/>
        </w:numPr>
        <w:tabs>
          <w:tab w:val="left" w:pos="1134"/>
        </w:tabs>
        <w:spacing w:after="150"/>
        <w:ind w:left="0" w:hanging="283"/>
        <w:contextualSpacing/>
        <w:jc w:val="both"/>
        <w:rPr>
          <w:rFonts w:cs="Arial"/>
        </w:rPr>
      </w:pPr>
      <w:r w:rsidRPr="00C04E38">
        <w:rPr>
          <w:rFonts w:cs="Arial"/>
        </w:rPr>
        <w:t xml:space="preserve">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5C6D7F0" w14:textId="77777777" w:rsidR="001F7AEE" w:rsidRPr="00C04E38" w:rsidRDefault="001F7AEE" w:rsidP="001F7AEE">
      <w:pPr>
        <w:numPr>
          <w:ilvl w:val="0"/>
          <w:numId w:val="3"/>
        </w:numPr>
        <w:tabs>
          <w:tab w:val="left" w:pos="1134"/>
        </w:tabs>
        <w:spacing w:after="150"/>
        <w:ind w:left="0" w:hanging="283"/>
        <w:contextualSpacing/>
        <w:jc w:val="both"/>
        <w:rPr>
          <w:rFonts w:cs="Arial"/>
          <w:i/>
          <w:color w:val="00B0F0"/>
        </w:rPr>
      </w:pPr>
      <w:r w:rsidRPr="00C04E38">
        <w:rPr>
          <w:rFonts w:cs="Arial"/>
        </w:rPr>
        <w:t>prawo do wniesienia skargi do Prezesa Urzędu Ochrony Danych Osobowych, gdy uzna Pani/Pan, że przetwarzanie danych osobowych Pani/Pana dotyczących narusza przepisy RODO;</w:t>
      </w:r>
    </w:p>
    <w:p w14:paraId="5856EA74" w14:textId="77777777" w:rsidR="001F7AEE" w:rsidRPr="00C04E38" w:rsidRDefault="001F7AEE" w:rsidP="001F7AEE">
      <w:pPr>
        <w:numPr>
          <w:ilvl w:val="0"/>
          <w:numId w:val="2"/>
        </w:numPr>
        <w:tabs>
          <w:tab w:val="left" w:pos="851"/>
        </w:tabs>
        <w:spacing w:after="150"/>
        <w:ind w:left="0" w:hanging="284"/>
        <w:contextualSpacing/>
        <w:jc w:val="both"/>
        <w:rPr>
          <w:rFonts w:cs="Arial"/>
          <w:i/>
          <w:color w:val="00B0F0"/>
        </w:rPr>
      </w:pPr>
      <w:r w:rsidRPr="00C04E38">
        <w:rPr>
          <w:rFonts w:cs="Arial"/>
        </w:rPr>
        <w:t>nie przysługuje Pani/Panu:</w:t>
      </w:r>
    </w:p>
    <w:p w14:paraId="196D3CEF" w14:textId="77777777" w:rsidR="001F7AEE" w:rsidRPr="00C04E38" w:rsidRDefault="001F7AEE" w:rsidP="001F7AEE">
      <w:pPr>
        <w:numPr>
          <w:ilvl w:val="0"/>
          <w:numId w:val="4"/>
        </w:numPr>
        <w:tabs>
          <w:tab w:val="left" w:pos="1134"/>
        </w:tabs>
        <w:spacing w:after="150"/>
        <w:ind w:left="0" w:hanging="283"/>
        <w:contextualSpacing/>
        <w:jc w:val="both"/>
        <w:rPr>
          <w:rFonts w:cs="Arial"/>
          <w:i/>
          <w:color w:val="00B0F0"/>
        </w:rPr>
      </w:pPr>
      <w:r w:rsidRPr="00C04E38">
        <w:rPr>
          <w:rFonts w:cs="Arial"/>
        </w:rPr>
        <w:t>w związku z art. 17 ust. 3 lit. b, d lub e RODO prawo do usunięcia danych osobowych;</w:t>
      </w:r>
    </w:p>
    <w:p w14:paraId="0EC759AB" w14:textId="77777777" w:rsidR="001F7AEE" w:rsidRPr="00C04E38" w:rsidRDefault="001F7AEE" w:rsidP="001F7AEE">
      <w:pPr>
        <w:numPr>
          <w:ilvl w:val="0"/>
          <w:numId w:val="4"/>
        </w:numPr>
        <w:tabs>
          <w:tab w:val="left" w:pos="1134"/>
        </w:tabs>
        <w:spacing w:after="150"/>
        <w:ind w:left="0" w:hanging="283"/>
        <w:contextualSpacing/>
        <w:jc w:val="both"/>
        <w:rPr>
          <w:rFonts w:cs="Arial"/>
          <w:b/>
          <w:i/>
        </w:rPr>
      </w:pPr>
      <w:r w:rsidRPr="00C04E38">
        <w:rPr>
          <w:rFonts w:cs="Arial"/>
        </w:rPr>
        <w:t>prawo do przenoszenia danych osobowych, o którym mowa w art. 20 RODO;</w:t>
      </w:r>
    </w:p>
    <w:p w14:paraId="10C7BB7B" w14:textId="77777777" w:rsidR="001F7AEE" w:rsidRPr="0089637E" w:rsidRDefault="001F7AEE" w:rsidP="001F77D5">
      <w:pPr>
        <w:numPr>
          <w:ilvl w:val="0"/>
          <w:numId w:val="4"/>
        </w:numPr>
        <w:tabs>
          <w:tab w:val="left" w:pos="1134"/>
        </w:tabs>
        <w:spacing w:after="150"/>
        <w:ind w:left="0" w:hanging="283"/>
        <w:contextualSpacing/>
        <w:jc w:val="both"/>
        <w:rPr>
          <w:rFonts w:cs="Arial"/>
          <w:i/>
        </w:rPr>
      </w:pPr>
      <w:r w:rsidRPr="0089637E">
        <w:rPr>
          <w:rFonts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97026AA" w14:textId="77777777" w:rsidR="001F7AEE" w:rsidRPr="00C04E38" w:rsidRDefault="001F7AEE" w:rsidP="001F7AEE">
      <w:pPr>
        <w:pStyle w:val="Zwykytekst1"/>
        <w:jc w:val="center"/>
        <w:rPr>
          <w:rFonts w:ascii="Arial" w:hAnsi="Arial" w:cs="Arial"/>
          <w:b/>
          <w:i/>
        </w:rPr>
      </w:pPr>
    </w:p>
    <w:p w14:paraId="3E881E73" w14:textId="77777777" w:rsidR="001F7AEE" w:rsidRPr="0089637E" w:rsidRDefault="001F7AEE" w:rsidP="001F7AEE">
      <w:pPr>
        <w:jc w:val="right"/>
      </w:pPr>
      <w:r w:rsidRPr="0089637E">
        <w:t xml:space="preserve">Załącznik nr 1  </w:t>
      </w:r>
    </w:p>
    <w:p w14:paraId="070501B0" w14:textId="77777777" w:rsidR="001F7AEE" w:rsidRDefault="001F7AEE" w:rsidP="001F7AEE">
      <w:pPr>
        <w:rPr>
          <w:b/>
        </w:rPr>
      </w:pPr>
    </w:p>
    <w:p w14:paraId="661E8398" w14:textId="77777777" w:rsidR="001F7AEE" w:rsidRPr="00213A61" w:rsidRDefault="001F7AEE" w:rsidP="001F7AEE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213A61">
        <w:rPr>
          <w:rFonts w:asciiTheme="minorHAnsi" w:hAnsiTheme="minorHAnsi"/>
          <w:b/>
          <w:i/>
          <w:sz w:val="28"/>
          <w:szCs w:val="28"/>
          <w:u w:val="single"/>
        </w:rPr>
        <w:t xml:space="preserve">FORMULARZ OFERTOWY </w:t>
      </w:r>
    </w:p>
    <w:p w14:paraId="3BAB4313" w14:textId="77777777" w:rsidR="001F7AEE" w:rsidRPr="00213A61" w:rsidRDefault="001F7AEE" w:rsidP="001F7AEE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213A61">
        <w:rPr>
          <w:rFonts w:asciiTheme="minorHAnsi" w:hAnsiTheme="minorHAnsi"/>
          <w:b/>
          <w:i/>
          <w:sz w:val="28"/>
          <w:szCs w:val="28"/>
          <w:u w:val="single"/>
        </w:rPr>
        <w:t>Sprzedaż składników majątku</w:t>
      </w:r>
    </w:p>
    <w:p w14:paraId="3438F61C" w14:textId="77777777" w:rsidR="001F7AEE" w:rsidRPr="00213A61" w:rsidRDefault="001F7AEE" w:rsidP="001F7AEE">
      <w:pPr>
        <w:rPr>
          <w:rFonts w:asciiTheme="minorHAnsi" w:hAnsiTheme="minorHAnsi"/>
          <w:b/>
          <w:i/>
        </w:rPr>
      </w:pPr>
    </w:p>
    <w:p w14:paraId="08467195" w14:textId="77777777" w:rsidR="001F7AEE" w:rsidRPr="00213A61" w:rsidRDefault="001F7AEE" w:rsidP="001F7AEE">
      <w:pPr>
        <w:rPr>
          <w:rFonts w:asciiTheme="minorHAnsi" w:hAnsiTheme="minorHAnsi"/>
        </w:rPr>
      </w:pPr>
      <w:r w:rsidRPr="00213A61">
        <w:rPr>
          <w:rFonts w:asciiTheme="minorHAnsi" w:hAnsiTheme="minorHAnsi"/>
          <w:b/>
          <w:u w:val="single"/>
        </w:rPr>
        <w:t>Dane kupującego:</w:t>
      </w:r>
      <w:r w:rsidRPr="00213A61">
        <w:rPr>
          <w:rFonts w:asciiTheme="minorHAnsi" w:hAnsiTheme="minorHAnsi"/>
          <w:b/>
          <w:u w:val="single"/>
        </w:rPr>
        <w:cr/>
      </w:r>
      <w:r w:rsidRPr="00213A61">
        <w:rPr>
          <w:rFonts w:asciiTheme="minorHAnsi" w:hAnsiTheme="minorHAnsi"/>
        </w:rPr>
        <w:cr/>
        <w:t>Nazwa firmy lub Imię i nazwisko:    ..........................................................................</w:t>
      </w:r>
      <w:r w:rsidRPr="00213A61">
        <w:rPr>
          <w:rFonts w:asciiTheme="minorHAnsi" w:hAnsiTheme="minorHAnsi"/>
        </w:rPr>
        <w:cr/>
      </w:r>
    </w:p>
    <w:p w14:paraId="118019B4" w14:textId="77777777" w:rsidR="001F7AEE" w:rsidRPr="00213A61" w:rsidRDefault="001F7AEE" w:rsidP="001F7AEE">
      <w:pPr>
        <w:rPr>
          <w:rFonts w:asciiTheme="minorHAnsi" w:hAnsiTheme="minorHAnsi"/>
        </w:rPr>
      </w:pPr>
      <w:r w:rsidRPr="00213A61">
        <w:rPr>
          <w:rFonts w:asciiTheme="minorHAnsi" w:hAnsiTheme="minorHAnsi"/>
        </w:rPr>
        <w:t xml:space="preserve">                                                         ……………………………………</w:t>
      </w:r>
      <w:r>
        <w:rPr>
          <w:rFonts w:asciiTheme="minorHAnsi" w:hAnsiTheme="minorHAnsi"/>
        </w:rPr>
        <w:t>…………………….</w:t>
      </w:r>
      <w:r w:rsidRPr="00213A61">
        <w:rPr>
          <w:rFonts w:asciiTheme="minorHAnsi" w:hAnsiTheme="minorHAnsi"/>
        </w:rPr>
        <w:t>……………….</w:t>
      </w:r>
    </w:p>
    <w:p w14:paraId="7A66C72F" w14:textId="77777777" w:rsidR="001F7AEE" w:rsidRPr="00213A61" w:rsidRDefault="001F7AEE" w:rsidP="001F7AEE">
      <w:pPr>
        <w:spacing w:line="360" w:lineRule="auto"/>
        <w:rPr>
          <w:rFonts w:asciiTheme="minorHAnsi" w:hAnsiTheme="minorHAnsi"/>
        </w:rPr>
      </w:pPr>
    </w:p>
    <w:p w14:paraId="53F44A23" w14:textId="77777777" w:rsidR="001F7AEE" w:rsidRPr="00213A61" w:rsidRDefault="001F7AEE" w:rsidP="001F7AEE">
      <w:pPr>
        <w:spacing w:line="360" w:lineRule="auto"/>
        <w:rPr>
          <w:rFonts w:asciiTheme="minorHAnsi" w:hAnsiTheme="minorHAnsi"/>
        </w:rPr>
      </w:pPr>
      <w:r w:rsidRPr="00213A61">
        <w:rPr>
          <w:rFonts w:asciiTheme="minorHAnsi" w:hAnsiTheme="minorHAnsi"/>
        </w:rPr>
        <w:t>Reprezentowane przez ………………………………………………………………</w:t>
      </w:r>
      <w:r>
        <w:rPr>
          <w:rFonts w:asciiTheme="minorHAnsi" w:hAnsiTheme="minorHAnsi"/>
        </w:rPr>
        <w:t>…………………….</w:t>
      </w:r>
      <w:r w:rsidRPr="00213A61">
        <w:rPr>
          <w:rFonts w:asciiTheme="minorHAnsi" w:hAnsiTheme="minorHAnsi"/>
        </w:rPr>
        <w:t>….</w:t>
      </w:r>
      <w:r w:rsidRPr="00213A61">
        <w:rPr>
          <w:rFonts w:asciiTheme="minorHAnsi" w:hAnsiTheme="minorHAnsi"/>
        </w:rPr>
        <w:cr/>
        <w:t>Adres:</w:t>
      </w:r>
      <w:r w:rsidRPr="00213A61">
        <w:rPr>
          <w:rFonts w:asciiTheme="minorHAnsi" w:hAnsiTheme="minorHAnsi"/>
        </w:rPr>
        <w:tab/>
        <w:t xml:space="preserve"> ………………………………..…………………....................................</w:t>
      </w:r>
      <w:r>
        <w:rPr>
          <w:rFonts w:asciiTheme="minorHAnsi" w:hAnsiTheme="minorHAnsi"/>
        </w:rPr>
        <w:t>.................</w:t>
      </w:r>
      <w:r w:rsidRPr="00213A61">
        <w:rPr>
          <w:rFonts w:asciiTheme="minorHAnsi" w:hAnsiTheme="minorHAnsi"/>
        </w:rPr>
        <w:t>..........</w:t>
      </w:r>
    </w:p>
    <w:p w14:paraId="5DCD087D" w14:textId="77777777" w:rsidR="001F7AEE" w:rsidRPr="00213A61" w:rsidRDefault="001F7AEE" w:rsidP="001F7AEE">
      <w:pPr>
        <w:spacing w:line="360" w:lineRule="auto"/>
        <w:rPr>
          <w:rFonts w:asciiTheme="minorHAnsi" w:hAnsiTheme="minorHAnsi"/>
        </w:rPr>
      </w:pPr>
      <w:r w:rsidRPr="00213A61">
        <w:rPr>
          <w:rFonts w:asciiTheme="minorHAnsi" w:hAnsiTheme="minorHAnsi"/>
        </w:rPr>
        <w:t>Numer telefonu</w:t>
      </w:r>
      <w:r>
        <w:rPr>
          <w:rFonts w:asciiTheme="minorHAnsi" w:hAnsiTheme="minorHAnsi"/>
        </w:rPr>
        <w:t xml:space="preserve">: </w:t>
      </w:r>
      <w:r w:rsidRPr="00213A61">
        <w:rPr>
          <w:rFonts w:asciiTheme="minorHAnsi" w:hAnsiTheme="minorHAnsi"/>
        </w:rPr>
        <w:t>......................................................................................................</w:t>
      </w:r>
      <w:r w:rsidRPr="00213A61">
        <w:rPr>
          <w:rFonts w:asciiTheme="minorHAnsi" w:hAnsiTheme="minorHAnsi"/>
        </w:rPr>
        <w:cr/>
        <w:t>Numer NIP:.................................................</w:t>
      </w:r>
      <w:r>
        <w:rPr>
          <w:rFonts w:asciiTheme="minorHAnsi" w:hAnsiTheme="minorHAnsi"/>
        </w:rPr>
        <w:t xml:space="preserve"> </w:t>
      </w:r>
      <w:r w:rsidRPr="00213A61">
        <w:rPr>
          <w:rFonts w:asciiTheme="minorHAnsi" w:hAnsiTheme="minorHAnsi"/>
        </w:rPr>
        <w:t>Regon:</w:t>
      </w:r>
      <w:r w:rsidRPr="00213A61">
        <w:rPr>
          <w:rFonts w:asciiTheme="minorHAnsi" w:hAnsiTheme="minorHAnsi"/>
        </w:rPr>
        <w:tab/>
        <w:t>................................................</w:t>
      </w:r>
    </w:p>
    <w:p w14:paraId="1DCB9335" w14:textId="77777777" w:rsidR="001F7AEE" w:rsidRPr="00213A61" w:rsidRDefault="001F7AEE" w:rsidP="001F7AEE">
      <w:pPr>
        <w:spacing w:line="360" w:lineRule="auto"/>
        <w:rPr>
          <w:rFonts w:asciiTheme="minorHAnsi" w:hAnsiTheme="minorHAnsi"/>
        </w:rPr>
      </w:pPr>
      <w:r w:rsidRPr="00213A61">
        <w:rPr>
          <w:rFonts w:asciiTheme="minorHAnsi" w:hAnsiTheme="minorHAnsi"/>
        </w:rPr>
        <w:t>e-mail: …………………………………………………………………………</w:t>
      </w:r>
      <w:r>
        <w:rPr>
          <w:rFonts w:asciiTheme="minorHAnsi" w:hAnsiTheme="minorHAnsi"/>
        </w:rPr>
        <w:t>………………………….</w:t>
      </w:r>
      <w:r w:rsidRPr="00213A61">
        <w:rPr>
          <w:rFonts w:asciiTheme="minorHAnsi" w:hAnsiTheme="minorHAnsi"/>
        </w:rPr>
        <w:t>……….….</w:t>
      </w:r>
    </w:p>
    <w:p w14:paraId="25DB0C08" w14:textId="77777777" w:rsidR="001F7AEE" w:rsidRPr="00213A61" w:rsidRDefault="001F7AEE" w:rsidP="001F7AEE">
      <w:pPr>
        <w:spacing w:line="360" w:lineRule="auto"/>
        <w:rPr>
          <w:rFonts w:asciiTheme="minorHAnsi" w:hAnsiTheme="minorHAnsi"/>
        </w:rPr>
      </w:pPr>
      <w:r w:rsidRPr="00213A61">
        <w:rPr>
          <w:rFonts w:asciiTheme="minorHAnsi" w:hAnsiTheme="minorHAnsi"/>
        </w:rPr>
        <w:t>Tel. kont. …………………………………………………………………</w:t>
      </w:r>
      <w:r>
        <w:rPr>
          <w:rFonts w:asciiTheme="minorHAnsi" w:hAnsiTheme="minorHAnsi"/>
        </w:rPr>
        <w:t>………………………….</w:t>
      </w:r>
      <w:r w:rsidRPr="00213A61">
        <w:rPr>
          <w:rFonts w:asciiTheme="minorHAnsi" w:hAnsiTheme="minorHAnsi"/>
        </w:rPr>
        <w:t>……………….</w:t>
      </w:r>
    </w:p>
    <w:p w14:paraId="5F695616" w14:textId="77777777" w:rsidR="001F7AEE" w:rsidRPr="00213A61" w:rsidRDefault="001F7AEE" w:rsidP="001F7AEE">
      <w:pPr>
        <w:rPr>
          <w:rFonts w:asciiTheme="minorHAnsi" w:hAnsiTheme="minorHAnsi"/>
        </w:rPr>
      </w:pPr>
    </w:p>
    <w:p w14:paraId="67187942" w14:textId="77777777" w:rsidR="001F7AEE" w:rsidRPr="00213A61" w:rsidRDefault="001F7AEE" w:rsidP="001F7AEE">
      <w:pPr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213A61">
        <w:rPr>
          <w:rFonts w:asciiTheme="minorHAnsi" w:hAnsiTheme="minorHAnsi" w:cs="Arial"/>
          <w:b/>
          <w:i/>
          <w:sz w:val="28"/>
          <w:szCs w:val="28"/>
        </w:rPr>
        <w:t>„Sprzedaż zbędnych środków trwałych”</w:t>
      </w:r>
    </w:p>
    <w:p w14:paraId="30F0CF11" w14:textId="77777777" w:rsidR="001F7AEE" w:rsidRPr="00213A61" w:rsidRDefault="001F7AEE" w:rsidP="001F7AEE">
      <w:pPr>
        <w:spacing w:line="360" w:lineRule="auto"/>
        <w:jc w:val="center"/>
        <w:rPr>
          <w:rFonts w:asciiTheme="minorHAnsi" w:hAnsiTheme="minorHAnsi" w:cs="Arial"/>
          <w:b/>
          <w:i/>
        </w:rPr>
      </w:pPr>
    </w:p>
    <w:p w14:paraId="21447CD8" w14:textId="77777777" w:rsidR="001F7AEE" w:rsidRPr="00213A61" w:rsidRDefault="001F7AEE" w:rsidP="001F7AEE">
      <w:pPr>
        <w:spacing w:line="276" w:lineRule="auto"/>
        <w:jc w:val="both"/>
        <w:rPr>
          <w:rFonts w:asciiTheme="minorHAnsi" w:hAnsiTheme="minorHAnsi"/>
        </w:rPr>
      </w:pPr>
      <w:r w:rsidRPr="00213A61">
        <w:rPr>
          <w:rFonts w:asciiTheme="minorHAnsi" w:hAnsiTheme="minorHAnsi"/>
        </w:rPr>
        <w:t xml:space="preserve"> Składam ofertę na zakup następujących składników majątku:</w:t>
      </w:r>
    </w:p>
    <w:tbl>
      <w:tblPr>
        <w:tblW w:w="94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794"/>
        <w:gridCol w:w="4112"/>
        <w:gridCol w:w="2693"/>
      </w:tblGrid>
      <w:tr w:rsidR="001F7AEE" w:rsidRPr="00213A61" w14:paraId="38C248E3" w14:textId="77777777" w:rsidTr="009F2BDC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30C0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3A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1E20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3A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Numer </w:t>
            </w:r>
            <w:proofErr w:type="spellStart"/>
            <w:r w:rsidRPr="00213A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inw</w:t>
            </w:r>
            <w:proofErr w:type="spellEnd"/>
            <w:r w:rsidRPr="00213A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C71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3A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8439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213A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oferowana brutto (zł)</w:t>
            </w:r>
          </w:p>
        </w:tc>
      </w:tr>
      <w:tr w:rsidR="001F7AEE" w:rsidRPr="00213A61" w14:paraId="41FA1F2B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FF90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FBA6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DBF5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18E0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1F7AEE" w:rsidRPr="00213A61" w14:paraId="449AD60D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8DA3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77F6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F8B9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C1AC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1F7AEE" w:rsidRPr="00213A61" w14:paraId="1C57C624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28027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AF9F5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2923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FB4F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1F7AEE" w:rsidRPr="00213A61" w14:paraId="19CD7A43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0EA5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B94A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34B5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E203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1F7AEE" w:rsidRPr="00213A61" w14:paraId="798F4C91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28D7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AB67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6C75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7668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1F7AEE" w:rsidRPr="00213A61" w14:paraId="4F81EC83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603F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173F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94DD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DF58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1F7AEE" w:rsidRPr="00213A61" w14:paraId="59B12FF7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4A9C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A2787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2C40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74A9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1F7AEE" w:rsidRPr="00213A61" w14:paraId="6DDE98FB" w14:textId="77777777" w:rsidTr="009F2BDC">
        <w:trPr>
          <w:trHeight w:val="454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F5E3" w14:textId="77777777" w:rsidR="001F7AEE" w:rsidRPr="00213A61" w:rsidRDefault="001F7AEE" w:rsidP="009F2BD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F988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97D2" w14:textId="77777777" w:rsidR="001F7AEE" w:rsidRPr="00213A61" w:rsidRDefault="001F7AEE" w:rsidP="009F2BDC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1CB9" w14:textId="77777777" w:rsidR="001F7AEE" w:rsidRPr="00213A61" w:rsidRDefault="001F7AEE" w:rsidP="009F2BD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F9FC2BB" w14:textId="77777777" w:rsidR="001F7AEE" w:rsidRPr="00213A61" w:rsidRDefault="001F7AEE" w:rsidP="001F7AEE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</w:rPr>
      </w:pPr>
      <w:r w:rsidRPr="00213A61">
        <w:rPr>
          <w:rFonts w:asciiTheme="minorHAnsi" w:hAnsiTheme="minorHAnsi"/>
        </w:rPr>
        <w:t>Oświadczam, że zapoznałem się z treścią ogłoszenia o sprzedaży wraz z załącznikami oraz stanem przedmiotu sprzedaży I nie wnoszę do nich zastrzeżeń, w przypadku wybrania</w:t>
      </w:r>
      <w:r>
        <w:rPr>
          <w:rFonts w:asciiTheme="minorHAnsi" w:hAnsiTheme="minorHAnsi"/>
        </w:rPr>
        <w:t xml:space="preserve"> </w:t>
      </w:r>
      <w:r w:rsidRPr="00213A61">
        <w:rPr>
          <w:rFonts w:asciiTheme="minorHAnsi" w:hAnsiTheme="minorHAnsi"/>
        </w:rPr>
        <w:t>mojej oferty jako najkorzystniejszej zobowiązuję się do zapłaty ceny nabycia zgodnie z warunkami określonymi w ogłoszeniu.</w:t>
      </w:r>
    </w:p>
    <w:p w14:paraId="7EFE48FC" w14:textId="77777777" w:rsidR="001F7AEE" w:rsidRDefault="001F7AEE" w:rsidP="001F7AEE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</w:rPr>
      </w:pPr>
      <w:r w:rsidRPr="00213A61">
        <w:rPr>
          <w:rFonts w:asciiTheme="minorHAnsi" w:hAnsiTheme="minorHAnsi"/>
        </w:rPr>
        <w:t>Do oferty załączam dokument potwierdzający wniesienie w gotówce wadium w wysokości: 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</w:t>
      </w:r>
    </w:p>
    <w:p w14:paraId="7C42EF91" w14:textId="77777777" w:rsidR="001F7AEE" w:rsidRDefault="001F7AEE" w:rsidP="001F7AEE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</w:rPr>
      </w:pPr>
    </w:p>
    <w:p w14:paraId="6AB93EDD" w14:textId="77777777" w:rsidR="001F7AEE" w:rsidRDefault="001F7AEE" w:rsidP="001F7AEE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Theme="minorHAnsi" w:hAnsiTheme="minorHAnsi"/>
        </w:rPr>
      </w:pPr>
    </w:p>
    <w:p w14:paraId="5FAD8457" w14:textId="77777777" w:rsidR="001F7AEE" w:rsidRDefault="001F7AEE" w:rsidP="001F7AEE">
      <w:pPr>
        <w:tabs>
          <w:tab w:val="left" w:pos="1985"/>
          <w:tab w:val="left" w:pos="4820"/>
          <w:tab w:val="left" w:pos="5387"/>
          <w:tab w:val="left" w:pos="8931"/>
        </w:tabs>
        <w:jc w:val="both"/>
      </w:pPr>
      <w:r w:rsidRPr="001E576F">
        <w:rPr>
          <w:u w:val="dotted"/>
        </w:rPr>
        <w:tab/>
      </w:r>
      <w:r w:rsidRPr="001E576F">
        <w:t xml:space="preserve"> </w:t>
      </w:r>
      <w:r>
        <w:t xml:space="preserve">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1EBAF891" w14:textId="0F3ABB5F" w:rsidR="001F7AEE" w:rsidRDefault="001F7AEE" w:rsidP="001F7AEE">
      <w:pPr>
        <w:ind w:left="5529"/>
        <w:jc w:val="center"/>
        <w:rPr>
          <w:vertAlign w:val="superscript"/>
        </w:rPr>
      </w:pPr>
      <w:r>
        <w:rPr>
          <w:vertAlign w:val="superscript"/>
        </w:rPr>
        <w:t>podpis oferenta</w:t>
      </w:r>
    </w:p>
    <w:p w14:paraId="5B32F4DD" w14:textId="4CE8BBD2" w:rsidR="00732305" w:rsidRDefault="00732305" w:rsidP="001F7AEE">
      <w:pPr>
        <w:ind w:left="5529"/>
        <w:jc w:val="center"/>
        <w:rPr>
          <w:vertAlign w:val="superscript"/>
        </w:rPr>
      </w:pPr>
    </w:p>
    <w:p w14:paraId="177A3298" w14:textId="4D48BD4E" w:rsidR="00732305" w:rsidRPr="00732305" w:rsidRDefault="00732305" w:rsidP="00732305">
      <w:pPr>
        <w:ind w:left="5529"/>
        <w:jc w:val="right"/>
        <w:rPr>
          <w:rFonts w:cs="Arial"/>
          <w:sz w:val="32"/>
          <w:szCs w:val="32"/>
          <w:vertAlign w:val="superscript"/>
        </w:rPr>
      </w:pPr>
      <w:r w:rsidRPr="00732305">
        <w:rPr>
          <w:rFonts w:cs="Arial"/>
          <w:sz w:val="32"/>
          <w:szCs w:val="32"/>
          <w:vertAlign w:val="superscript"/>
        </w:rPr>
        <w:lastRenderedPageBreak/>
        <w:t xml:space="preserve">Załącznik nr 3 </w:t>
      </w:r>
    </w:p>
    <w:p w14:paraId="3229CDFF" w14:textId="08D081E9" w:rsidR="00732305" w:rsidRDefault="00732305" w:rsidP="001F7AEE">
      <w:pPr>
        <w:ind w:left="5529"/>
        <w:jc w:val="center"/>
        <w:rPr>
          <w:vertAlign w:val="superscript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2"/>
        <w:gridCol w:w="3578"/>
        <w:gridCol w:w="10"/>
        <w:gridCol w:w="12"/>
        <w:gridCol w:w="2224"/>
        <w:gridCol w:w="14"/>
        <w:gridCol w:w="1950"/>
        <w:gridCol w:w="13"/>
        <w:gridCol w:w="160"/>
      </w:tblGrid>
      <w:tr w:rsidR="008A4451" w:rsidRPr="008B4028" w14:paraId="75262866" w14:textId="76752DAF" w:rsidTr="008A4451">
        <w:trPr>
          <w:gridAfter w:val="1"/>
          <w:wAfter w:w="160" w:type="dxa"/>
          <w:trHeight w:val="765"/>
        </w:trPr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65F5C" w14:textId="77777777" w:rsidR="008A4451" w:rsidRPr="001F77D5" w:rsidRDefault="008A4451" w:rsidP="008B4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77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inwentarza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F93C00" w14:textId="77777777" w:rsidR="008A4451" w:rsidRPr="001F77D5" w:rsidRDefault="008A4451" w:rsidP="008B4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B454DFA" w14:textId="20625F93" w:rsidR="008A4451" w:rsidRPr="001F77D5" w:rsidRDefault="008A4451" w:rsidP="008B4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77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proofErr w:type="spellStart"/>
            <w:r w:rsidRPr="001F77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inw</w:t>
            </w:r>
            <w:proofErr w:type="spellEnd"/>
            <w:r w:rsidRPr="001F77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33E858" w14:textId="77777777" w:rsidR="008A4451" w:rsidRPr="001F77D5" w:rsidRDefault="008A4451" w:rsidP="008B4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CD258B" w14:textId="0C7FD5A6" w:rsidR="008A4451" w:rsidRPr="001F77D5" w:rsidRDefault="008A4451" w:rsidP="008B4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77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(wartość brutto zł)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C0A8CB" w14:textId="77777777" w:rsidR="008A4451" w:rsidRPr="001F77D5" w:rsidRDefault="008A4451" w:rsidP="008B402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6681B2" w14:textId="17039649" w:rsidR="008A4451" w:rsidRPr="001F77D5" w:rsidRDefault="008A4451" w:rsidP="008A445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77D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 Wadium (10%)</w:t>
            </w:r>
          </w:p>
        </w:tc>
      </w:tr>
      <w:tr w:rsidR="0092698A" w:rsidRPr="001F77D5" w14:paraId="3D40D954" w14:textId="5F8A4B86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479D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B400/18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252A61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Biurko-administracja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784A2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46EB" w14:textId="52D4DB36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736AA527" w14:textId="6F2D8D25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2DE6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B401/22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93CE36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Szafa-dział admin.-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5AB89E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B43C" w14:textId="4AEA838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5BF420A0" w14:textId="4DEB3BEF" w:rsidTr="004F27AA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EC8D9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B401/31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7C0B2B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-archiwum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C53E65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2D5E" w14:textId="21C4B4E0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75947431" w14:textId="15445E6B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4784F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B409/11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D854E7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Nadstawka na szafy-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3DF278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FE97" w14:textId="125BBF42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92698A" w:rsidRPr="001F77D5" w14:paraId="40974C0D" w14:textId="0AC1F140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8119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B405/58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777B50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składane-dz.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.-gosp.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C2A717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EA9B" w14:textId="64C4FE32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0B0530B8" w14:textId="34452BA7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D61F9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B405/59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B4395E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składane-dz.admin.-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98F8F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7C5C" w14:textId="7458BF58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4498ED6E" w14:textId="46B7B554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A9337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B409/28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0E69FE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Łącznik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meblowy-administracja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04F3E9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448A" w14:textId="0BB1847D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92698A" w:rsidRPr="001F77D5" w14:paraId="40604B60" w14:textId="6EB6209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5FD1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B401/102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3D9A02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4A2AB3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6055" w14:textId="34346A14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92698A" w:rsidRPr="001F77D5" w14:paraId="2DBF7217" w14:textId="2E927E5D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86E9A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B401/103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F7E3CA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EA67B2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553" w14:textId="59D663B8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92698A" w:rsidRPr="001F77D5" w14:paraId="5950926F" w14:textId="23CFCC31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896E0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B401/106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10E3E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nocna-rezerwa-N-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39DD5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41E0" w14:textId="10BC7D9C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92698A" w:rsidRPr="001F77D5" w14:paraId="66E0A0C9" w14:textId="2AC1128E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E9D8B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B401/107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BEA294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nocna-rezerwa-N-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6FF3BD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A5E1" w14:textId="2A2B9580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92698A" w:rsidRPr="001F77D5" w14:paraId="69185B6A" w14:textId="10758FD8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52B24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B401/111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D4E209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F06AEE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028D" w14:textId="65132272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92698A" w:rsidRPr="001F77D5" w14:paraId="070D38C0" w14:textId="129A8DBA" w:rsidTr="004F27AA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7ECB0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B401/144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C00D7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ze szkłem-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dz.adm.gosp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.(po N-czym)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D0FC19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DC61" w14:textId="2A1D4C2D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4,50 zł</w:t>
            </w:r>
          </w:p>
        </w:tc>
      </w:tr>
      <w:tr w:rsidR="0092698A" w:rsidRPr="001F77D5" w14:paraId="655BC6B1" w14:textId="69825DD6" w:rsidTr="004F27AA">
        <w:trPr>
          <w:gridAfter w:val="2"/>
          <w:wAfter w:w="173" w:type="dxa"/>
          <w:trHeight w:val="278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C95C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B401/145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A79D53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dz.admin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.(po N-czym)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4B36E5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CA76" w14:textId="41002F3E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3,50 zł</w:t>
            </w:r>
          </w:p>
        </w:tc>
      </w:tr>
      <w:tr w:rsidR="0092698A" w:rsidRPr="001F77D5" w14:paraId="0C62EE17" w14:textId="21A1E40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2503E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2D0921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ubran.biuro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admin.(po N-czym)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C41015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1EEF" w14:textId="3F212FA5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92698A" w:rsidRPr="001F77D5" w14:paraId="45C410D2" w14:textId="17CDA5B9" w:rsidTr="004F27AA">
        <w:trPr>
          <w:gridAfter w:val="2"/>
          <w:wAfter w:w="173" w:type="dxa"/>
          <w:trHeight w:val="278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49C3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F96B68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Szafa-biuro admin.(po N-czym)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A3991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5717" w14:textId="772DA9C6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 zł</w:t>
            </w:r>
          </w:p>
        </w:tc>
      </w:tr>
      <w:tr w:rsidR="0092698A" w:rsidRPr="001F77D5" w14:paraId="097E879E" w14:textId="1628DFA1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117F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99FA60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Szafa-biuro admin.(po N-czym)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26E20E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E7E6" w14:textId="2DD71328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3,50 zł</w:t>
            </w:r>
          </w:p>
        </w:tc>
      </w:tr>
      <w:tr w:rsidR="0092698A" w:rsidRPr="001F77D5" w14:paraId="6DBFCE2B" w14:textId="6528362C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5629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43D21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-siwa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DF554F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2B19" w14:textId="2F06B3AF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0106FD1C" w14:textId="3E893440" w:rsidTr="004F27AA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3BAF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B401/58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DF9059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ubran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-rezerwa(z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pok.gośc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B19632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50BF" w14:textId="2F28055C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172D47C9" w14:textId="77746C86" w:rsidTr="004F27AA">
        <w:trPr>
          <w:gridAfter w:val="2"/>
          <w:wAfter w:w="173" w:type="dxa"/>
          <w:trHeight w:val="4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8C450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B401/64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FFD9D4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aktowa-serwer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.(2 szafy+2 nadstawki)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5451CC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5946" w14:textId="2D626A86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</w:tr>
      <w:tr w:rsidR="0092698A" w:rsidRPr="001F77D5" w14:paraId="74B69AF7" w14:textId="3291B15D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7B553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B360/3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63F9AE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Grzejnik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elektr.NOIROT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6E81D2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1BF2" w14:textId="339D50D3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033170AB" w14:textId="4192E09D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3EEBE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B360/4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CAAFFD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Grzejnik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elektr.NOIROT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E42E5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CEBD" w14:textId="353286B2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0D58764F" w14:textId="6B6AEB1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C028D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B400/17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BA9811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dz.admin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68A189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285" w14:textId="6E661E8C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</w:tr>
      <w:tr w:rsidR="0092698A" w:rsidRPr="001F77D5" w14:paraId="635F345A" w14:textId="2560F5A4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F7777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B400/33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56BDA2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B5F2E7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48A8" w14:textId="5EAED06D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 zł</w:t>
            </w:r>
          </w:p>
        </w:tc>
      </w:tr>
      <w:tr w:rsidR="0092698A" w:rsidRPr="001F77D5" w14:paraId="0477F7C9" w14:textId="393C11B9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4B51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B409/35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1E4E78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- biuro serwerownia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54EF2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C4FE" w14:textId="737ED144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92698A" w:rsidRPr="001F77D5" w14:paraId="7309D65D" w14:textId="7712157E" w:rsidTr="004F27AA">
        <w:trPr>
          <w:gridAfter w:val="2"/>
          <w:wAfter w:w="173" w:type="dxa"/>
          <w:trHeight w:val="1455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9843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B409/50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01A2D9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szafek-rezerwa N-ctwo-1 szafka stojąca z szufladami,1 szafka stojąca pod zlew,1 szafka stojąca z półkami, 2 szafki wiszące z półkami,   1 szafka z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ociekarką,oświetlenie+blat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D11E25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7F15" w14:textId="632F1E94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35,00 zł</w:t>
            </w:r>
          </w:p>
        </w:tc>
      </w:tr>
      <w:tr w:rsidR="0092698A" w:rsidRPr="001F77D5" w14:paraId="68CD08AB" w14:textId="324B094B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A166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B403/26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9AA63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Stolik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rtv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-rezerwa 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1A53C1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52B9" w14:textId="21B4FDCB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4706C22C" w14:textId="1E6239D5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28554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B403/34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51AEFF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Stół-biuro admin.(N-czy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K.Frydel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B35169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63D1" w14:textId="3779090C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 zł</w:t>
            </w:r>
          </w:p>
        </w:tc>
      </w:tr>
      <w:tr w:rsidR="0092698A" w:rsidRPr="001F77D5" w14:paraId="21685162" w14:textId="026F0EB0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3F44A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B403/38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CFA0B6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Ławki-korytarz-N-ctwo-4 szt.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53A30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2D88" w14:textId="395CE2F5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92698A" w:rsidRPr="001F77D5" w14:paraId="2A51E842" w14:textId="1E46B212" w:rsidTr="004F27AA">
        <w:trPr>
          <w:gridAfter w:val="2"/>
          <w:wAfter w:w="173" w:type="dxa"/>
          <w:trHeight w:val="458"/>
        </w:trPr>
        <w:tc>
          <w:tcPr>
            <w:tcW w:w="10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D6E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B403/39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F52B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Stoły-świetlica-N-ctwo-2 szt.</w:t>
            </w:r>
          </w:p>
        </w:tc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054A1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duży stół-210,00 zł mały stół-180,00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2A18" w14:textId="3B7BA36D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21,00 zł</w:t>
            </w:r>
          </w:p>
        </w:tc>
      </w:tr>
      <w:tr w:rsidR="0092698A" w:rsidRPr="001F77D5" w14:paraId="1E8E21FD" w14:textId="019D8E20" w:rsidTr="004F27AA">
        <w:trPr>
          <w:gridAfter w:val="2"/>
          <w:wAfter w:w="173" w:type="dxa"/>
          <w:trHeight w:val="458"/>
        </w:trPr>
        <w:tc>
          <w:tcPr>
            <w:tcW w:w="10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7E30D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309C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7DB4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05F8" w14:textId="11395EF2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18,00 zł</w:t>
            </w:r>
          </w:p>
        </w:tc>
      </w:tr>
      <w:tr w:rsidR="0092698A" w:rsidRPr="001F77D5" w14:paraId="4F5E992C" w14:textId="0F8BB23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BA3B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B405/111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42AD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RIO-rezerwa-N-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5A723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CDDF" w14:textId="60FC354A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92698A" w:rsidRPr="001F77D5" w14:paraId="7FCA89D4" w14:textId="6083E84C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704CC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B405/112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F001D1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RIO-rezerwa-N-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828491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8CA4" w14:textId="46954DBF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4BC11CC1" w14:textId="4EE75209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6801B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B405/139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3D497A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wybij.świetlica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(27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8939A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0AC" w14:textId="68D46782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24D73234" w14:textId="7217C24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8F716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B405/146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ABD66B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wybijane-świetlica-N-c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(40szt.)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4D8F06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1szt.- 10,00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4A03" w14:textId="3793DF3D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3BDDBD0D" w14:textId="7ED20B8F" w:rsidTr="00073B6B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ECB4D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B409/43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A40DC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Nadst.na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szafę-rezerwa-n-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670361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F2C" w14:textId="43E8DDD1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92698A" w:rsidRPr="001F77D5" w14:paraId="7547FA61" w14:textId="6D3FDF7F" w:rsidTr="001F77D5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AA6C7F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B409/48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116A2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Przyst.do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biurka-rezerwa-N-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9E1E2A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F649" w14:textId="579262DB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92698A" w:rsidRPr="001F77D5" w14:paraId="235351F8" w14:textId="038E1EC6" w:rsidTr="001F77D5">
        <w:trPr>
          <w:gridAfter w:val="2"/>
          <w:wAfter w:w="173" w:type="dxa"/>
          <w:trHeight w:val="345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5D409D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B409/49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84BE19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Dostawka do biurka-N-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7D909D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3A5" w14:textId="25E753C9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92698A" w:rsidRPr="001F77D5" w14:paraId="6457D0C8" w14:textId="59AD371A" w:rsidTr="001F77D5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C5A3B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B400/15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E59AF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dz.admin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.-gosp.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356A8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CB84" w14:textId="368612E6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5326A07A" w14:textId="42B77672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18650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B400/42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BA75FE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komputer.-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dz.admin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4D5D54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D80C" w14:textId="508FC2F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2ED6332B" w14:textId="4637F5A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75412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B401/142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90F1A8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.-dz.admin.-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939FF0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422A" w14:textId="36376D86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92698A" w:rsidRPr="001F77D5" w14:paraId="64F4139B" w14:textId="626F2311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5B263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B403/20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4981E4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Stolik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okoliczn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.-dz.admin.-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08E051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2CE6" w14:textId="077187D2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34FD0B45" w14:textId="2E4458B6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109C3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B400/20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003941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Biurko-biuro kasa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A17464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F9D7" w14:textId="29744A79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92698A" w:rsidRPr="001F77D5" w14:paraId="2528ABB6" w14:textId="597C57A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62AF5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B401/21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CAF17E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 biuro kasa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9F2540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F532" w14:textId="6D59CCDC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92698A" w:rsidRPr="001F77D5" w14:paraId="2914FB73" w14:textId="213A29E0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01E97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B405/38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2468C" w14:textId="77777777" w:rsidR="0092698A" w:rsidRPr="001F77D5" w:rsidRDefault="0092698A" w:rsidP="0092698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składane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dz.gosp.lesnej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492B79" w14:textId="77777777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3E61" w14:textId="39BE5B7E" w:rsidR="0092698A" w:rsidRPr="001F77D5" w:rsidRDefault="0092698A" w:rsidP="0092698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</w:t>
            </w:r>
            <w:r w:rsidR="001F77D5"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zł</w:t>
            </w:r>
          </w:p>
        </w:tc>
      </w:tr>
      <w:tr w:rsidR="001F77D5" w:rsidRPr="001F77D5" w14:paraId="349A3846" w14:textId="7A16FE6E" w:rsidTr="0029788B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23B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0A4BD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Nadstawka na szafy-biuro kasa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0C7CE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B114" w14:textId="35E23E5F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1F77D5" w14:paraId="51EC43BA" w14:textId="2A35347E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DB5D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B405/136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E6B05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skórz.czar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.-biuro kasa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08816D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92A6" w14:textId="437F8FC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32CAFCBE" w14:textId="60A5D214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F0A0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B400/24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6108C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Biurko-pomieszcz.p.pożarowe-N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9BCBAF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390F" w14:textId="0FBB101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3,50 zł</w:t>
            </w:r>
          </w:p>
        </w:tc>
      </w:tr>
      <w:tr w:rsidR="001F77D5" w:rsidRPr="001F77D5" w14:paraId="60F0E777" w14:textId="498ECE96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EC57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B400/41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FA21C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dz.admin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EF7876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3E0B" w14:textId="166543E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58713817" w14:textId="1990CE8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CAB9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B401/32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017F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Kontenerek-dz.admin.-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23996D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053DB" w14:textId="45EAF74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6A145B73" w14:textId="1BADDC97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1B8B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8806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Szafa-salka edukacyjna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2B82C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5323" w14:textId="621DD42E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55958D50" w14:textId="73264E16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52870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ED2C7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Szafa-salka edukacyjna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D00B59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A33F" w14:textId="2D61E40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1F77D5" w:rsidRPr="001F77D5" w14:paraId="5FDCB26D" w14:textId="3E19681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B1DB0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B401/54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8ECAC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pom.p.pożarowe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06B02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7A78" w14:textId="1F76531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15440B3F" w14:textId="0656434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5E59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B409/40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3528C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Nadst.na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szafę-salka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6ADF46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EEF6" w14:textId="195E4BB6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3F821A46" w14:textId="3FBC3539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01EC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B409/41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5A205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Nadst.na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szafę-salka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97BEA3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2AE17" w14:textId="518B3AFD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518E70D6" w14:textId="28ED6EC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6D5A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B403/24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AE7866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Stół-salka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edukacyjna-N-ctwo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4DC516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B55" w14:textId="6562ECC0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35,00 zł</w:t>
            </w:r>
          </w:p>
        </w:tc>
      </w:tr>
      <w:tr w:rsidR="001F77D5" w:rsidRPr="001F77D5" w14:paraId="45D6B899" w14:textId="5D7F8E73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B24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B403/27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436D9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Stolik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rtv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-sala edukacyjna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D10ABC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B210" w14:textId="1F2170B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2019491D" w14:textId="7423D2F2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4975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B405/147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DE51D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drewniane-salka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edu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.(20szt)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F7C87B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1szt- 10,00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487" w14:textId="60EE1D0E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6A98ED90" w14:textId="1AC902BE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6A19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B400/32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41352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Biurko-biuro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dz.gosp.leśnej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A2091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E261" w14:textId="29DD969A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1F77D5" w:rsidRPr="001F77D5" w14:paraId="23DE56EE" w14:textId="014B754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E97F0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B401/48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7797E0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metalowa z podstawą-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dz.g.leśnej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0A1D0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4763" w14:textId="34E756B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</w:tr>
      <w:tr w:rsidR="001F77D5" w:rsidRPr="001F77D5" w14:paraId="54410DF5" w14:textId="7EC280F2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9A16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B401/52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71EE6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wbudowana-dz.gosp.leśnej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45E54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C35F" w14:textId="29F7140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1F77D5" w:rsidRPr="001F77D5" w14:paraId="76AB5A73" w14:textId="6B28C5F0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1577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B401/77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45DD9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dz.gosp.leśnej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534792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6B65" w14:textId="06C8576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5E93C648" w14:textId="73AAC80C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B9D42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B401/78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0BD49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dz.gosp.leśnej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E8C169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63B3" w14:textId="4ECE558C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1D70E656" w14:textId="3E02C73C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A9DD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B401/86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F5E0E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segregat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dz.gospod.leśnej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C0CBD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105B" w14:textId="5CB4C61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1F77D5" w:rsidRPr="001F77D5" w14:paraId="3C9BFACA" w14:textId="635A3871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329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B401/95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3E409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Regał-dział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gospod.leśnej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0BF1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2889" w14:textId="1E20E961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1F77D5" w14:paraId="1BDA62CC" w14:textId="4703CF4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0EF46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B401/125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182CB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-biuro z-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794678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E4BC" w14:textId="6FA5F378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1F77D5" w14:paraId="05AA3CC3" w14:textId="2037F4BD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FE1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B401/126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7C3A8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szaf-biuro z-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(3szt. 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DE3126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- 150,00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B4A1" w14:textId="4C7A3C80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</w:tr>
      <w:tr w:rsidR="001F77D5" w:rsidRPr="001F77D5" w14:paraId="38038B38" w14:textId="38824048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9BA6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B401/146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A1497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wisząca-biuro z-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8CA69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E20B" w14:textId="086FE8B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1F77D5" w14:paraId="30B05BA2" w14:textId="3C34C2AC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0BAC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B403/31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0A89E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Stolik-biuro z-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n-czego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588D6D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11EE" w14:textId="483FBC1A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21576E5A" w14:textId="2945C24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81B8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B404/31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052DC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Fotel-biuro z-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96755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2B49" w14:textId="50200271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</w:tr>
      <w:tr w:rsidR="001F77D5" w:rsidRPr="001F77D5" w14:paraId="1E53811A" w14:textId="43558083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1448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B409/56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1E634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Przystawka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boczna-biuro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z-ca n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D38723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F822" w14:textId="770A907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55D3CA21" w14:textId="454F0253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C74E0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B400/23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6C723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- Główny Księgowy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6694B4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F90E" w14:textId="6B547F1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2DF018A8" w14:textId="70174BD3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E38D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D77CA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Szafa-toaleta przy biurze-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Gł.Księg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D6DA41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D145" w14:textId="239C842D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1F77D5" w:rsidRPr="001F77D5" w14:paraId="660B5A91" w14:textId="419D18F6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A77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B401/49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9C6B0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Regał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narożny-Gł.Księg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C2FF3B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677D" w14:textId="46877EB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5386237C" w14:textId="4336033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E6C8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B401/50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B5660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Regał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żaluzjowy-Gł.Księg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191514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63C1" w14:textId="5714766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1F77D5" w14:paraId="6926ED70" w14:textId="242A8AC1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3A3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B403/18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21441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Stolik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okoliczn.biuro-Gł.Księg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3DFB7A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C4F7" w14:textId="470E9A3E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38BF7786" w14:textId="6AA5E9B5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FCA8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B400/19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B8E1D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.-księg.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BBD2F0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A482" w14:textId="1640140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73642FD7" w14:textId="78CB14AC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9289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B401/109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78268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.-księg.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B609D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F7A8" w14:textId="334DA378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5CCD6288" w14:textId="67FDB488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C517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B401/110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1D9CD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.-księg.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6CBCF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0B5" w14:textId="4484F248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1F77D5" w:rsidRPr="001F77D5" w14:paraId="48178759" w14:textId="279EC76D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49DFB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B409/22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319117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Przyst.do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biurka-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księg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BF6707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78DE" w14:textId="3B4F9D22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2ED730CF" w14:textId="170A8F14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02C4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B400/22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9ED26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.-księg.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FA2E2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AF1C" w14:textId="784BE72E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741330D6" w14:textId="598D8B87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305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B401/33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E2795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.-księg.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55668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A963" w14:textId="12F0DB01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69750716" w14:textId="672511A8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77E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B401/35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15C3F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.-księg.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0CB068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39F1" w14:textId="3D0E829D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1F77D5" w14:paraId="03C15DAA" w14:textId="26729936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9DC0B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B409/24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F711A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Przyst.do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biurka-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dz.fin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księg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6C55E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6B1C" w14:textId="70B5A54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36AE77A2" w14:textId="7B55D760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33077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B400/35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B24FB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Biurko-sprzedaż drewna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950D7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85A6" w14:textId="0392E31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1F77D5" w:rsidRPr="001F77D5" w14:paraId="47BDD4C6" w14:textId="24F7E9E1" w:rsidTr="001F77D5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3040A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B401/112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2CB5A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wisząca-sprzedaż drewna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41E551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1588" w14:textId="351E05A0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2519235D" w14:textId="444AF678" w:rsidTr="001F77D5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78A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B401/113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5AB9B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segregatorowa-sprzedaż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drewna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93DA7A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414C" w14:textId="5BCAAE0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1F77D5" w:rsidRPr="001F77D5" w14:paraId="44251460" w14:textId="0B7BC313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E790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B405/121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266EE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Krzesło-biuro sprzedaż drewna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7881A9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67CD" w14:textId="098339C2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1F77D5" w14:paraId="29054FAE" w14:textId="1F55EA48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B836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B409/52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D397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Przystawka do biurka-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sprz.drew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39B9F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9895" w14:textId="0A4B7A95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1F77D5" w14:paraId="7B51C527" w14:textId="112F7076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E86A6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B409/53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10703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Dostawka do biurka-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sprz.drewna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AE9726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1AA8" w14:textId="0CAA54F6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2D599AE0" w14:textId="0CDD9D4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0554B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8ED6F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inż.nadzoru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D92184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D5D5" w14:textId="7D8A28FF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 zł</w:t>
            </w:r>
          </w:p>
        </w:tc>
      </w:tr>
      <w:tr w:rsidR="001F77D5" w:rsidRPr="001F77D5" w14:paraId="1EB56A70" w14:textId="55031DD3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7547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B401/57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8F87C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inż..nadzoru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58F2D9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127F" w14:textId="3853B15A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1F77D5" w14:paraId="26588816" w14:textId="457E9317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1141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2D9D0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inż.nadzoru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EE4FD1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A410" w14:textId="7DC7A721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5975CA89" w14:textId="08EBB0F7" w:rsidTr="004F27AA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75E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B400/39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DDFF4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komputer.-sekretariat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836FD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9B37" w14:textId="6F638A3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zł</w:t>
            </w:r>
          </w:p>
        </w:tc>
      </w:tr>
      <w:tr w:rsidR="001F77D5" w:rsidRPr="001F77D5" w14:paraId="62E4F0B0" w14:textId="2D7F829F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7CA8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B400/40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507D7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komp.-sekretariat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95C4D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C7FC" w14:textId="58BAF35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zł</w:t>
            </w:r>
          </w:p>
        </w:tc>
      </w:tr>
      <w:tr w:rsidR="001F77D5" w:rsidRPr="001F77D5" w14:paraId="4E2BFEE1" w14:textId="3E7EC731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2822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B401/133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76FEF0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szufl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1EF396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88EE" w14:textId="17163ED4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41BABD4B" w14:textId="160DDC0B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DCBB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B401/134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DDEED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szufl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21B95A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53B6" w14:textId="4B7505E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1E16728E" w14:textId="42FB2C0F" w:rsidTr="004F27AA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CCEB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B401/135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92647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na segregatory-sekretariat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2444D3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051B" w14:textId="63708CA4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</w:tr>
      <w:tr w:rsidR="001F77D5" w:rsidRPr="001F77D5" w14:paraId="3C22CA9F" w14:textId="058EA57E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5812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B401/136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A8D7F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na segregatory-sekretariat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2D36F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8D97" w14:textId="6FD056FA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</w:tr>
      <w:tr w:rsidR="001F77D5" w:rsidRPr="001F77D5" w14:paraId="245C5AAC" w14:textId="6E97CA3F" w:rsidTr="004F27AA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40616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B401/137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2A490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 na segregatory-sekretariat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40F6AC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6BE68" w14:textId="26A5A82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zł</w:t>
            </w:r>
          </w:p>
        </w:tc>
      </w:tr>
      <w:tr w:rsidR="001F77D5" w:rsidRPr="001F77D5" w14:paraId="52B39319" w14:textId="5F338ECB" w:rsidTr="004F27AA">
        <w:trPr>
          <w:gridAfter w:val="2"/>
          <w:wAfter w:w="173" w:type="dxa"/>
          <w:trHeight w:val="2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31C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B401/138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F683F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narożna-sekretariat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30F27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FAFB" w14:textId="3C300F2C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9,00 zł</w:t>
            </w:r>
          </w:p>
        </w:tc>
      </w:tr>
      <w:tr w:rsidR="001F77D5" w:rsidRPr="001F77D5" w14:paraId="38B88CA0" w14:textId="2C1E44FA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F02F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B401/139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C2AD1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 niska-sekretariat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77AEB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03D6" w14:textId="1AC2D744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1F77D5" w14:paraId="5640EB13" w14:textId="2C24FA7E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B1C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B403/35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6B654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Stolik okrągły-sekretariat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19FE2F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6DC5" w14:textId="3FC8FBBC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1F77D5" w:rsidRPr="001F77D5" w14:paraId="76BCD798" w14:textId="2241E8AC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0BD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B409/61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DD61E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Dostawka-sekretariat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0213B1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DA9C" w14:textId="1C6E1F56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2AB8B147" w14:textId="57DA817D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7E71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B400/9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5852F6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Biurko+przystawka-inż.nadzoru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7394C3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8B0C" w14:textId="47B4D705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1F77D5" w14:paraId="256F46D2" w14:textId="3431481E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5B5A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B401/74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C69EB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inż.nadzoru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C46EAF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6B02" w14:textId="7FA9BE2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56E62A32" w14:textId="151E09D7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A83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CE8CE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inż.nadzoru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00D0AA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35FA" w14:textId="2DF17248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31EE928D" w14:textId="1E5F8C7E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EDA4C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B403/21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D7D76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Stolik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okoliczn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inż.nad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46FC4E9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7AFD" w14:textId="22B9F4F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7D4731BB" w14:textId="7E84251B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8F4E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B405/18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57246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składane-biuro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inż.nad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1CFE0F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7DE9" w14:textId="52F7AC81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064DC88E" w14:textId="783B2C48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BC97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B405/2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7CE839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składane-biuro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inż.nad</w:t>
            </w:r>
            <w:proofErr w:type="spellEnd"/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58E34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C1CB" w14:textId="02A1A59C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7B838217" w14:textId="63FD3121" w:rsidTr="004F27AA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13A98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B405/114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5AA35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RIO ( straż leśna)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9F709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BB86" w14:textId="0E5B15DC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6956394A" w14:textId="17F0B2D0" w:rsidTr="00073B6B">
        <w:trPr>
          <w:gridAfter w:val="2"/>
          <w:wAfter w:w="173" w:type="dxa"/>
          <w:trHeight w:val="39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22951A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B405/135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BF043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skórzane czarne (2szt)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12E430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92B6" w14:textId="576257A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 zł</w:t>
            </w:r>
          </w:p>
        </w:tc>
      </w:tr>
      <w:tr w:rsidR="001F77D5" w:rsidRPr="001F77D5" w14:paraId="56F54E16" w14:textId="4BF0FCA0" w:rsidTr="0029788B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B3B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B405/92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03B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 RIO-biuro inżynierów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99A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5BEA" w14:textId="72C8FA54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1F77D5" w14:paraId="3DEE9A9D" w14:textId="7C8B1F62" w:rsidTr="008A4451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7D7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B401/25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7A93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-biuro-l-czy ds.. L.N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2321B6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03FEAB7" w14:textId="0D36654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1,00zł</w:t>
            </w:r>
          </w:p>
        </w:tc>
      </w:tr>
      <w:tr w:rsidR="001F77D5" w:rsidRPr="001F77D5" w14:paraId="0E506B17" w14:textId="2F1C288D" w:rsidTr="008A4451">
        <w:trPr>
          <w:gridAfter w:val="2"/>
          <w:wAfter w:w="173" w:type="dxa"/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83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B405/60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7A43D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Krzesło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składane-l.czy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ds.. L. N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8A5CFC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64C7A4B" w14:textId="6C6B9335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1,00zł</w:t>
            </w:r>
          </w:p>
        </w:tc>
      </w:tr>
      <w:tr w:rsidR="001F77D5" w:rsidRPr="00333342" w14:paraId="28B6367D" w14:textId="1EFC8C01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48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D4BB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808/1367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3FAD36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Biurko-dział admin.-gosp.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CDC2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3C666" w14:textId="38F8C91B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 zł</w:t>
            </w:r>
          </w:p>
        </w:tc>
      </w:tr>
      <w:tr w:rsidR="001F77D5" w:rsidRPr="00333342" w14:paraId="7BF2CF33" w14:textId="152F0E33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16E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808/1368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5D60CE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Biurko-dział admin.-gosp.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AF74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7785" w14:textId="3B47D90A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12,00 zł</w:t>
            </w:r>
          </w:p>
        </w:tc>
      </w:tr>
      <w:tr w:rsidR="001F77D5" w:rsidRPr="00333342" w14:paraId="69DF369C" w14:textId="4935FD9C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3E47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808/1750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609CB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Szafa-dział admin.-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gospod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2EFB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30C6" w14:textId="4E5E325E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 zł</w:t>
            </w:r>
          </w:p>
        </w:tc>
      </w:tr>
      <w:tr w:rsidR="001F77D5" w:rsidRPr="00333342" w14:paraId="5ED129D3" w14:textId="740EF35E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F004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808/1774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FB4698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Szafa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aktowa-dział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admin.-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gosp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E6AC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B5C60" w14:textId="0EBF22E8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4,00 zł</w:t>
            </w:r>
          </w:p>
        </w:tc>
      </w:tr>
      <w:tr w:rsidR="001F77D5" w:rsidRPr="00333342" w14:paraId="60EC0B51" w14:textId="6F33B932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E7F96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808/1002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B1619B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półki,szufl.pom.p.pożar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2F0E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A9C7" w14:textId="55AAE131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333342" w14:paraId="00C412C2" w14:textId="0101FF74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B1D7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808/998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25F51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 pod komputer-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pom.p.poż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0FD5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1B58B" w14:textId="178DF683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333342" w14:paraId="25BDA3F3" w14:textId="708E7C5F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4EA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808/1748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A73782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Biurko-biuro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dz.gospod.leśnej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97AED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3CE1" w14:textId="3C36ADAC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333342" w14:paraId="1376C678" w14:textId="129A3AAA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7708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808/1749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B5B1CF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-biuro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dz.gospod.leśnej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0AEB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44B4" w14:textId="18B16E29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333342" w14:paraId="7F8F8D9D" w14:textId="615D8907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8AF0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808/1780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506E2C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Krzesło-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dz.gospod.leśnej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F6FC5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B100" w14:textId="69DBEA1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333342" w14:paraId="6491D87A" w14:textId="37B93693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8B0F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808/1471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E95BD4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Szafa-obudowa-kasa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panc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-sekret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4B007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7C9E" w14:textId="34B07456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6,00 zł</w:t>
            </w:r>
          </w:p>
        </w:tc>
      </w:tr>
      <w:tr w:rsidR="001F77D5" w:rsidRPr="00333342" w14:paraId="4F7D5109" w14:textId="6B0CA3B8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2ABBA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808/1001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6DCEC1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Szafka-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kontenerek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Gł.Księgowy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C131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C061" w14:textId="706BC402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 zł</w:t>
            </w:r>
          </w:p>
        </w:tc>
      </w:tr>
      <w:tr w:rsidR="001F77D5" w:rsidRPr="00333342" w14:paraId="4AE06A65" w14:textId="7B6E30DC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AB71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808/1747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6F9C23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Szafa-biuro inżynierów nadzoru</w:t>
            </w:r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EB4B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7024" w14:textId="714B667A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333342" w14:paraId="64D45318" w14:textId="61BBF79B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30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E8FD7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808/995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C0FB35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Biurko+przyst.DUET-I-biuro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inż</w:t>
            </w:r>
            <w:proofErr w:type="spellEnd"/>
          </w:p>
        </w:tc>
        <w:tc>
          <w:tcPr>
            <w:tcW w:w="2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DA67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F00C" w14:textId="74A749EF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3,00 zł</w:t>
            </w:r>
          </w:p>
        </w:tc>
      </w:tr>
      <w:tr w:rsidR="001F77D5" w:rsidRPr="00333342" w14:paraId="06528C3D" w14:textId="22039DB4" w:rsidTr="005D5878">
        <w:tblPrEx>
          <w:tblCellMar>
            <w:top w:w="15" w:type="dxa"/>
          </w:tblCellMar>
        </w:tblPrEx>
        <w:trPr>
          <w:gridAfter w:val="1"/>
          <w:wAfter w:w="160" w:type="dxa"/>
          <w:trHeight w:val="458"/>
        </w:trPr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A9F8" w14:textId="77777777" w:rsidR="001F77D5" w:rsidRPr="001F77D5" w:rsidRDefault="001F77D5" w:rsidP="001F77D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808/1011</w:t>
            </w:r>
          </w:p>
        </w:tc>
        <w:tc>
          <w:tcPr>
            <w:tcW w:w="3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6F4D" w14:textId="77777777" w:rsidR="001F77D5" w:rsidRPr="001F77D5" w:rsidRDefault="001F77D5" w:rsidP="001F77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Szafy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biurowe-biuro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L.N.N.Kar</w:t>
            </w:r>
            <w:proofErr w:type="spellEnd"/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    (2 szafy stojące 3 drzwiowe +nadstawki)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BF82" w14:textId="7777777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20,00 zł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5D5B6" w14:textId="50CC3A27" w:rsidR="001F77D5" w:rsidRPr="001F77D5" w:rsidRDefault="001F77D5" w:rsidP="001F77D5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77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2,00 zł</w:t>
            </w:r>
          </w:p>
        </w:tc>
      </w:tr>
      <w:tr w:rsidR="001F77D5" w:rsidRPr="00333342" w14:paraId="71FBF479" w14:textId="77777777" w:rsidTr="008A4451">
        <w:tblPrEx>
          <w:tblCellMar>
            <w:top w:w="15" w:type="dxa"/>
          </w:tblCellMar>
        </w:tblPrEx>
        <w:trPr>
          <w:trHeight w:val="300"/>
        </w:trPr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A181" w14:textId="77777777" w:rsidR="001F77D5" w:rsidRPr="00333342" w:rsidRDefault="001F77D5" w:rsidP="001F77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A530" w14:textId="77777777" w:rsidR="001F77D5" w:rsidRPr="00333342" w:rsidRDefault="001F77D5" w:rsidP="001F77D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551" w14:textId="77777777" w:rsidR="001F77D5" w:rsidRPr="00333342" w:rsidRDefault="001F77D5" w:rsidP="001F77D5">
            <w:pPr>
              <w:rPr>
                <w:rFonts w:ascii="Sherif" w:hAnsi="Sherif" w:cs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F8228" w14:textId="77777777" w:rsidR="001F77D5" w:rsidRPr="00333342" w:rsidRDefault="001F77D5" w:rsidP="001F77D5">
            <w:pPr>
              <w:jc w:val="right"/>
              <w:rPr>
                <w:rFonts w:ascii="Sherif" w:hAnsi="Sherif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44B8" w14:textId="63A4975C" w:rsidR="001F77D5" w:rsidRPr="00333342" w:rsidRDefault="001F77D5" w:rsidP="001F77D5">
            <w:pPr>
              <w:jc w:val="right"/>
              <w:rPr>
                <w:rFonts w:ascii="Sherif" w:hAnsi="Sherif" w:cs="Calibri"/>
                <w:color w:val="000000"/>
                <w:sz w:val="22"/>
                <w:szCs w:val="22"/>
              </w:rPr>
            </w:pPr>
          </w:p>
        </w:tc>
      </w:tr>
    </w:tbl>
    <w:p w14:paraId="05DE88EE" w14:textId="77777777" w:rsidR="004D6F79" w:rsidRPr="00333342" w:rsidRDefault="004D6F79" w:rsidP="00247431">
      <w:pPr>
        <w:rPr>
          <w:sz w:val="28"/>
          <w:szCs w:val="28"/>
        </w:rPr>
      </w:pPr>
    </w:p>
    <w:sectPr w:rsidR="004D6F79" w:rsidRPr="00333342" w:rsidSect="001F7AEE">
      <w:footerReference w:type="even" r:id="rId8"/>
      <w:footerReference w:type="first" r:id="rId9"/>
      <w:pgSz w:w="11906" w:h="16838" w:code="9"/>
      <w:pgMar w:top="851" w:right="1418" w:bottom="851" w:left="1418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35F1" w14:textId="77777777" w:rsidR="00E2004F" w:rsidRDefault="00E2004F" w:rsidP="001F7AEE">
      <w:r>
        <w:separator/>
      </w:r>
    </w:p>
  </w:endnote>
  <w:endnote w:type="continuationSeparator" w:id="0">
    <w:p w14:paraId="7FE0AAB5" w14:textId="77777777" w:rsidR="00E2004F" w:rsidRDefault="00E2004F" w:rsidP="001F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8B4F" w14:textId="77777777" w:rsidR="00A01CD4" w:rsidRDefault="00FC0694" w:rsidP="004007F2">
    <w:r>
      <w:fldChar w:fldCharType="begin"/>
    </w:r>
    <w:r>
      <w:instrText xml:space="preserve">PAGE  </w:instrText>
    </w:r>
    <w:r>
      <w:fldChar w:fldCharType="end"/>
    </w:r>
  </w:p>
  <w:p w14:paraId="30D33310" w14:textId="77777777" w:rsidR="00A01CD4" w:rsidRDefault="00E2004F"/>
  <w:p w14:paraId="315AACBA" w14:textId="77777777" w:rsidR="00A01CD4" w:rsidRDefault="00E200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B2D4" w14:textId="77777777" w:rsidR="00A01CD4" w:rsidRPr="00807343" w:rsidRDefault="00FC0694" w:rsidP="00B35B2C">
    <w:r>
      <w:t xml:space="preserve">                                 </w:t>
    </w:r>
    <w:r>
      <w:rPr>
        <w:noProof/>
      </w:rPr>
      <w:t xml:space="preserve">                                         </w:t>
    </w:r>
    <w: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1F25" w14:textId="77777777" w:rsidR="00E2004F" w:rsidRDefault="00E2004F" w:rsidP="001F7AEE">
      <w:r>
        <w:separator/>
      </w:r>
    </w:p>
  </w:footnote>
  <w:footnote w:type="continuationSeparator" w:id="0">
    <w:p w14:paraId="7E8AE323" w14:textId="77777777" w:rsidR="00E2004F" w:rsidRDefault="00E2004F" w:rsidP="001F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E"/>
    <w:rsid w:val="001F77D5"/>
    <w:rsid w:val="001F7AEE"/>
    <w:rsid w:val="00247431"/>
    <w:rsid w:val="00333342"/>
    <w:rsid w:val="004D6F79"/>
    <w:rsid w:val="00630ADA"/>
    <w:rsid w:val="00732305"/>
    <w:rsid w:val="00736742"/>
    <w:rsid w:val="00793BD9"/>
    <w:rsid w:val="008A4451"/>
    <w:rsid w:val="008B4028"/>
    <w:rsid w:val="0092698A"/>
    <w:rsid w:val="00982974"/>
    <w:rsid w:val="00987204"/>
    <w:rsid w:val="00A3113D"/>
    <w:rsid w:val="00A375C9"/>
    <w:rsid w:val="00DB752F"/>
    <w:rsid w:val="00E2004F"/>
    <w:rsid w:val="00E444B9"/>
    <w:rsid w:val="00EA3FBE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B951"/>
  <w15:chartTrackingRefBased/>
  <w15:docId w15:val="{DA97BEF2-3563-4126-BD1C-5D6FCB2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1F7AE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1F7AE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1F7AE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1F7AEE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1F7AE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1F7A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E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EE"/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47431"/>
    <w:rPr>
      <w:color w:val="954F72"/>
      <w:u w:val="single"/>
    </w:rPr>
  </w:style>
  <w:style w:type="paragraph" w:customStyle="1" w:styleId="msonormal0">
    <w:name w:val="msonormal"/>
    <w:basedOn w:val="Normalny"/>
    <w:rsid w:val="0024743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ny"/>
    <w:rsid w:val="00247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Normalny"/>
    <w:rsid w:val="002474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Normalny"/>
    <w:rsid w:val="00247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Normalny"/>
    <w:rsid w:val="002474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ormalny"/>
    <w:rsid w:val="00247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Normalny"/>
    <w:rsid w:val="00247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4">
    <w:name w:val="xl74"/>
    <w:basedOn w:val="Normalny"/>
    <w:rsid w:val="0024743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Normalny"/>
    <w:rsid w:val="00247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Normalny"/>
    <w:rsid w:val="00247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Normalny"/>
    <w:rsid w:val="00247431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Normalny"/>
    <w:rsid w:val="00247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Normalny"/>
    <w:rsid w:val="00247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Normalny"/>
    <w:rsid w:val="00247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Normalny"/>
    <w:rsid w:val="002474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Normalny"/>
    <w:rsid w:val="002474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Normalny"/>
    <w:rsid w:val="00247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Normalny"/>
    <w:rsid w:val="00247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Normalny"/>
    <w:rsid w:val="002474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Normalny"/>
    <w:rsid w:val="00247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Normalny"/>
    <w:rsid w:val="002474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Normalny"/>
    <w:rsid w:val="0024743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Normalny"/>
    <w:rsid w:val="00247431"/>
    <w:pPr>
      <w:pBdr>
        <w:top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Normalny"/>
    <w:rsid w:val="00247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Normalny"/>
    <w:rsid w:val="00247431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Normalny"/>
    <w:rsid w:val="00247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Normalny"/>
    <w:rsid w:val="00247431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Normalny"/>
    <w:rsid w:val="002474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Normalny"/>
    <w:rsid w:val="00247431"/>
    <w:pPr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Normalny"/>
    <w:rsid w:val="00247431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Normalny"/>
    <w:rsid w:val="00247431"/>
    <w:pPr>
      <w:pBdr>
        <w:top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47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scierzyna@gdans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Breska</dc:creator>
  <cp:keywords/>
  <dc:description/>
  <cp:lastModifiedBy>Marta Sudoł - Nadleśnictwo Kościerzyna</cp:lastModifiedBy>
  <cp:revision>4</cp:revision>
  <dcterms:created xsi:type="dcterms:W3CDTF">2021-06-25T12:15:00Z</dcterms:created>
  <dcterms:modified xsi:type="dcterms:W3CDTF">2021-06-28T07:37:00Z</dcterms:modified>
</cp:coreProperties>
</file>