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9B2CA7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2BF2FBA8" w:rsidR="00512124" w:rsidRDefault="009B2CA7">
      <w:pPr>
        <w:ind w:left="3078" w:right="29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"OBSZARY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SZCZEGÓLNYCH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WARTOŚCIACH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OCHRONNYCH</w:t>
      </w:r>
      <w:r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NA TERENIE NADLEŚNICTWA KOŚCIERZYNA</w:t>
      </w:r>
      <w:r>
        <w:rPr>
          <w:rFonts w:ascii="Arial" w:hAnsi="Arial"/>
          <w:b/>
          <w:sz w:val="24"/>
        </w:rPr>
        <w:t>"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9B2CA7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9B2CA7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9B2CA7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9B2CA7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9B2CA7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9B2CA7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 xml:space="preserve">(np. kategoria </w:t>
            </w:r>
            <w:r>
              <w:t>HCV 6.2)</w:t>
            </w:r>
          </w:p>
        </w:tc>
        <w:tc>
          <w:tcPr>
            <w:tcW w:w="4109" w:type="dxa"/>
          </w:tcPr>
          <w:p w14:paraId="1C791AF3" w14:textId="77777777" w:rsidR="00512124" w:rsidRDefault="009B2CA7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9B2CA7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9B2CA7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4C608CF1" w:rsidR="00512124" w:rsidRDefault="009B2CA7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bookmarkStart w:id="0" w:name="_GoBack"/>
      <w:bookmarkEnd w:id="0"/>
      <w:r>
        <w:rPr>
          <w:rStyle w:val="Hipercze"/>
          <w:spacing w:val="-2"/>
        </w:rPr>
        <w:fldChar w:fldCharType="begin"/>
      </w:r>
      <w:r>
        <w:rPr>
          <w:rStyle w:val="Hipercze"/>
          <w:spacing w:val="-2"/>
        </w:rPr>
        <w:instrText xml:space="preserve"> HYPERLINK "mailto:</w:instrText>
      </w:r>
      <w:r w:rsidRPr="009B2CA7">
        <w:rPr>
          <w:rStyle w:val="Hipercze"/>
          <w:spacing w:val="-2"/>
        </w:rPr>
        <w:instrText>hubert.kielpikowski@gdansk.lasy.gov.pl</w:instrText>
      </w:r>
      <w:r>
        <w:rPr>
          <w:rStyle w:val="Hipercze"/>
          <w:spacing w:val="-2"/>
        </w:rPr>
        <w:instrText xml:space="preserve">" </w:instrText>
      </w:r>
      <w:r>
        <w:rPr>
          <w:rStyle w:val="Hipercze"/>
          <w:spacing w:val="-2"/>
        </w:rPr>
        <w:fldChar w:fldCharType="separate"/>
      </w:r>
      <w:r w:rsidRPr="00134BBB">
        <w:rPr>
          <w:rStyle w:val="Hipercze"/>
          <w:spacing w:val="-2"/>
        </w:rPr>
        <w:t>hubert.kielpikowski@gdansk.lasy.gov.pl</w:t>
      </w:r>
      <w:r>
        <w:rPr>
          <w:rStyle w:val="Hipercze"/>
          <w:spacing w:val="-2"/>
        </w:rPr>
        <w:fldChar w:fldCharType="end"/>
      </w:r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6112AA40" w14:textId="0FBDCF4C" w:rsidR="009B2CA7" w:rsidRDefault="009B2CA7" w:rsidP="009B2CA7">
      <w:pPr>
        <w:pStyle w:val="Tekstpodstawowy"/>
        <w:spacing w:after="120"/>
        <w:ind w:left="284" w:right="11552"/>
      </w:pPr>
      <w:r>
        <w:t>Nadleśnictwo Kościerzyna</w:t>
      </w:r>
    </w:p>
    <w:p w14:paraId="66062F31" w14:textId="140363A7" w:rsidR="009B2CA7" w:rsidRDefault="009B2CA7" w:rsidP="009B2CA7">
      <w:pPr>
        <w:pStyle w:val="Tekstpodstawowy"/>
        <w:spacing w:after="120"/>
        <w:ind w:left="284" w:right="11171"/>
      </w:pPr>
      <w:r>
        <w:t xml:space="preserve">ul. M. Skłodowskiej – Curie </w:t>
      </w:r>
      <w:r>
        <w:t>6</w:t>
      </w:r>
    </w:p>
    <w:p w14:paraId="302C1846" w14:textId="77777777" w:rsidR="009B2CA7" w:rsidRDefault="009B2CA7" w:rsidP="009B2CA7">
      <w:pPr>
        <w:pStyle w:val="Tekstpodstawowy"/>
        <w:spacing w:after="120"/>
        <w:ind w:left="284" w:right="11552"/>
      </w:pPr>
      <w:r>
        <w:t>83-400 Kościerzyna</w:t>
      </w:r>
    </w:p>
    <w:p w14:paraId="26ABFFC3" w14:textId="77777777" w:rsidR="009B2CA7" w:rsidRDefault="009B2CA7" w:rsidP="009B2CA7">
      <w:pPr>
        <w:pStyle w:val="Tekstpodstawowy"/>
        <w:ind w:left="282" w:right="11552"/>
      </w:pPr>
    </w:p>
    <w:p w14:paraId="496AC25C" w14:textId="3109F4EE" w:rsidR="00D07102" w:rsidRDefault="00D07102" w:rsidP="009B2CA7">
      <w:pPr>
        <w:pStyle w:val="Tekstpodstawowy"/>
        <w:ind w:left="282" w:right="11552"/>
      </w:pP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2124"/>
    <w:rsid w:val="00512124"/>
    <w:rsid w:val="0086504C"/>
    <w:rsid w:val="009B2CA7"/>
    <w:rsid w:val="00C72EC2"/>
    <w:rsid w:val="00D07102"/>
    <w:rsid w:val="00D1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Hubert Kiełpikowski - Nadleśnictwo Kościerzyna</cp:lastModifiedBy>
  <cp:revision>4</cp:revision>
  <dcterms:created xsi:type="dcterms:W3CDTF">2025-01-21T09:47:00Z</dcterms:created>
  <dcterms:modified xsi:type="dcterms:W3CDTF">2025-01-24T08:54:00Z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